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32" w:rsidRDefault="003B4DCD">
      <w:pPr>
        <w:pStyle w:val="a3"/>
        <w:spacing w:before="72"/>
        <w:ind w:right="899"/>
      </w:pPr>
      <w:r>
        <w:t>План спортивно-массовых  физкультурно-спортивных и социально-значимых  мероприятий</w:t>
      </w:r>
    </w:p>
    <w:p w:rsidR="004C6B32" w:rsidRDefault="007D43E2">
      <w:pPr>
        <w:pStyle w:val="a3"/>
        <w:spacing w:before="2"/>
        <w:ind w:right="904"/>
      </w:pPr>
      <w:r>
        <w:t>МБОУ «Нижнешитцинская основная  общеобразовательная школа  Сабинского муниципального района</w:t>
      </w:r>
    </w:p>
    <w:p w:rsidR="004C6B32" w:rsidRDefault="00A8643D">
      <w:pPr>
        <w:pStyle w:val="a3"/>
        <w:ind w:left="3266" w:right="3553"/>
      </w:pPr>
      <w:r>
        <w:t>Республики Татарстан» 202</w:t>
      </w:r>
      <w:r w:rsidR="00540B65">
        <w:t>5</w:t>
      </w:r>
      <w:r>
        <w:t>-202</w:t>
      </w:r>
      <w:r w:rsidR="00540B65">
        <w:t>6</w:t>
      </w:r>
      <w:r w:rsidR="007D43E2">
        <w:t xml:space="preserve"> учебный год</w:t>
      </w:r>
    </w:p>
    <w:p w:rsidR="004C6B32" w:rsidRDefault="004C6B32">
      <w:pPr>
        <w:spacing w:after="1"/>
        <w:rPr>
          <w:b/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512"/>
        <w:gridCol w:w="1664"/>
        <w:gridCol w:w="2021"/>
      </w:tblGrid>
      <w:tr w:rsidR="004C6B32">
        <w:trPr>
          <w:trHeight w:val="750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47"/>
              <w:ind w:left="9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47"/>
              <w:ind w:left="1922" w:right="1922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664" w:type="dxa"/>
          </w:tcPr>
          <w:p w:rsidR="004C6B32" w:rsidRDefault="007D43E2">
            <w:pPr>
              <w:pStyle w:val="TableParagraph"/>
              <w:spacing w:before="47"/>
              <w:ind w:left="140" w:firstLine="408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2021" w:type="dxa"/>
          </w:tcPr>
          <w:p w:rsidR="004C6B32" w:rsidRDefault="007D43E2">
            <w:pPr>
              <w:pStyle w:val="TableParagraph"/>
              <w:spacing w:before="47"/>
              <w:ind w:left="97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4C6B32">
        <w:trPr>
          <w:trHeight w:val="2038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44"/>
              <w:ind w:left="5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54" w:line="237" w:lineRule="auto"/>
              <w:rPr>
                <w:sz w:val="28"/>
              </w:rPr>
            </w:pPr>
            <w:r>
              <w:rPr>
                <w:b/>
                <w:i/>
                <w:sz w:val="28"/>
              </w:rPr>
              <w:t xml:space="preserve">Физкультурно-оздоровительные мероприятия в режиме учебного дня: </w:t>
            </w:r>
            <w:r>
              <w:rPr>
                <w:sz w:val="28"/>
              </w:rPr>
              <w:t>Разработать график проведения подвижных перемен и физкультминуток.</w:t>
            </w:r>
          </w:p>
          <w:p w:rsidR="004C6B32" w:rsidRDefault="007D43E2">
            <w:pPr>
              <w:pStyle w:val="TableParagraph"/>
              <w:spacing w:before="4"/>
              <w:ind w:right="286"/>
              <w:rPr>
                <w:sz w:val="28"/>
              </w:rPr>
            </w:pPr>
            <w:r>
              <w:rPr>
                <w:sz w:val="28"/>
              </w:rPr>
              <w:t>Проведение физкультминуток, подвижных перемен.</w:t>
            </w:r>
          </w:p>
        </w:tc>
        <w:tc>
          <w:tcPr>
            <w:tcW w:w="1664" w:type="dxa"/>
          </w:tcPr>
          <w:p w:rsidR="004C6B32" w:rsidRDefault="004C6B32">
            <w:pPr>
              <w:pStyle w:val="TableParagraph"/>
              <w:ind w:left="0"/>
              <w:rPr>
                <w:b/>
                <w:sz w:val="30"/>
              </w:rPr>
            </w:pPr>
          </w:p>
          <w:p w:rsidR="004C6B32" w:rsidRDefault="004C6B32">
            <w:pPr>
              <w:pStyle w:val="TableParagraph"/>
              <w:ind w:left="0"/>
              <w:rPr>
                <w:b/>
                <w:sz w:val="30"/>
              </w:rPr>
            </w:pPr>
          </w:p>
          <w:p w:rsidR="004C6B32" w:rsidRDefault="007D43E2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C6B32" w:rsidRDefault="004C6B32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4C6B32" w:rsidRDefault="007D43E2">
            <w:pPr>
              <w:pStyle w:val="TableParagraph"/>
              <w:spacing w:before="1"/>
              <w:ind w:left="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21" w:type="dxa"/>
          </w:tcPr>
          <w:p w:rsidR="004C6B32" w:rsidRDefault="007D43E2">
            <w:pPr>
              <w:pStyle w:val="TableParagraph"/>
              <w:spacing w:before="44"/>
              <w:ind w:left="54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  <w:p w:rsidR="004C6B32" w:rsidRDefault="007D43E2">
            <w:pPr>
              <w:pStyle w:val="TableParagraph"/>
              <w:spacing w:before="2"/>
              <w:ind w:left="54" w:right="182"/>
              <w:rPr>
                <w:sz w:val="28"/>
              </w:rPr>
            </w:pPr>
            <w:r>
              <w:rPr>
                <w:sz w:val="28"/>
              </w:rPr>
              <w:t>педагог- организатор, совет ШСК</w:t>
            </w:r>
          </w:p>
        </w:tc>
      </w:tr>
      <w:tr w:rsidR="004C6B32">
        <w:trPr>
          <w:trHeight w:val="1394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44"/>
              <w:ind w:left="0" w:right="15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51"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Спортивная работа в секциях.</w:t>
            </w:r>
          </w:p>
          <w:p w:rsidR="004C6B32" w:rsidRDefault="007D43E2">
            <w:pPr>
              <w:pStyle w:val="TableParagraph"/>
              <w:ind w:right="176"/>
              <w:rPr>
                <w:sz w:val="28"/>
              </w:rPr>
            </w:pPr>
            <w:r>
              <w:rPr>
                <w:sz w:val="28"/>
              </w:rPr>
              <w:t>Составить расписание секционных занятий. Осуществлять деятельность секционных занятий.</w:t>
            </w:r>
          </w:p>
        </w:tc>
        <w:tc>
          <w:tcPr>
            <w:tcW w:w="1664" w:type="dxa"/>
          </w:tcPr>
          <w:p w:rsidR="004C6B32" w:rsidRDefault="004C6B32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4C6B32" w:rsidRDefault="00A8643D">
            <w:pPr>
              <w:pStyle w:val="TableParagraph"/>
              <w:spacing w:line="322" w:lineRule="exact"/>
              <w:ind w:left="121"/>
              <w:rPr>
                <w:sz w:val="28"/>
              </w:rPr>
            </w:pPr>
            <w:r>
              <w:rPr>
                <w:sz w:val="28"/>
              </w:rPr>
              <w:t>до 01.09.2</w:t>
            </w:r>
            <w:r w:rsidR="00540B65">
              <w:rPr>
                <w:sz w:val="28"/>
              </w:rPr>
              <w:t>5</w:t>
            </w:r>
            <w:bookmarkStart w:id="0" w:name="_GoBack"/>
            <w:bookmarkEnd w:id="0"/>
            <w:r w:rsidR="007D43E2">
              <w:rPr>
                <w:sz w:val="28"/>
              </w:rPr>
              <w:t>г</w:t>
            </w:r>
          </w:p>
          <w:p w:rsidR="004C6B32" w:rsidRDefault="007D43E2">
            <w:pPr>
              <w:pStyle w:val="TableParagraph"/>
              <w:spacing w:line="242" w:lineRule="auto"/>
              <w:ind w:left="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21" w:type="dxa"/>
          </w:tcPr>
          <w:p w:rsidR="004C6B32" w:rsidRDefault="004C6B32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4C6B32" w:rsidRDefault="007D43E2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4C6B32">
        <w:trPr>
          <w:trHeight w:val="1713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44"/>
              <w:ind w:left="0" w:right="15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51"/>
              <w:ind w:firstLine="6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Организация работы по месту жительства учащихся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Организация и помощь в оборудовании зимних и крытых площадок для спортивных занятий выходного дня для жителей села.</w:t>
            </w:r>
          </w:p>
        </w:tc>
        <w:tc>
          <w:tcPr>
            <w:tcW w:w="1664" w:type="dxa"/>
          </w:tcPr>
          <w:p w:rsidR="004C6B32" w:rsidRDefault="004C6B32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4C6B32" w:rsidRDefault="007D43E2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21" w:type="dxa"/>
          </w:tcPr>
          <w:p w:rsidR="004C6B32" w:rsidRDefault="004C6B32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:rsidR="007D43E2" w:rsidRDefault="00095EAA" w:rsidP="0035371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Габдракипова</w:t>
            </w:r>
            <w:proofErr w:type="spellEnd"/>
            <w:r>
              <w:rPr>
                <w:sz w:val="28"/>
              </w:rPr>
              <w:t xml:space="preserve"> К.М</w:t>
            </w:r>
          </w:p>
          <w:p w:rsidR="004C6B32" w:rsidRDefault="007D43E2">
            <w:pPr>
              <w:pStyle w:val="TableParagraph"/>
              <w:ind w:left="54"/>
              <w:rPr>
                <w:sz w:val="28"/>
              </w:rPr>
            </w:pPr>
            <w:r>
              <w:rPr>
                <w:sz w:val="28"/>
              </w:rPr>
              <w:t xml:space="preserve"> Совет ШСК</w:t>
            </w:r>
          </w:p>
        </w:tc>
      </w:tr>
      <w:tr w:rsidR="004C6B32">
        <w:trPr>
          <w:trHeight w:val="1394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44"/>
              <w:ind w:left="0" w:right="15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51"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Агитация и пропаганда.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Обновить стенд физической культуры. Обновление уголка для грамот, призов.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Оформить стенд «Спорт для всех и каждого»</w:t>
            </w:r>
          </w:p>
        </w:tc>
        <w:tc>
          <w:tcPr>
            <w:tcW w:w="1664" w:type="dxa"/>
          </w:tcPr>
          <w:p w:rsidR="004C6B32" w:rsidRDefault="004C6B32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4C6B32" w:rsidRDefault="007D43E2">
            <w:pPr>
              <w:pStyle w:val="TableParagraph"/>
              <w:ind w:left="51" w:right="4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сентябрь в </w:t>
            </w:r>
            <w:r>
              <w:rPr>
                <w:spacing w:val="-4"/>
                <w:sz w:val="28"/>
              </w:rPr>
              <w:t xml:space="preserve">течение </w:t>
            </w:r>
            <w:r>
              <w:rPr>
                <w:spacing w:val="-5"/>
                <w:sz w:val="28"/>
              </w:rPr>
              <w:t>года</w:t>
            </w:r>
          </w:p>
        </w:tc>
        <w:tc>
          <w:tcPr>
            <w:tcW w:w="2021" w:type="dxa"/>
          </w:tcPr>
          <w:p w:rsidR="004C6B32" w:rsidRDefault="004C6B32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:rsidR="00095EAA" w:rsidRDefault="00095EAA" w:rsidP="00095EA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Габдракипова</w:t>
            </w:r>
            <w:proofErr w:type="spellEnd"/>
            <w:r>
              <w:rPr>
                <w:sz w:val="28"/>
              </w:rPr>
              <w:t xml:space="preserve"> К.М</w:t>
            </w:r>
          </w:p>
          <w:p w:rsidR="004C6B32" w:rsidRDefault="007D43E2" w:rsidP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 ШСК</w:t>
            </w:r>
          </w:p>
        </w:tc>
      </w:tr>
      <w:tr w:rsidR="004C6B32">
        <w:trPr>
          <w:trHeight w:val="5256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44"/>
              <w:ind w:left="0" w:right="15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5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 с родителями и педагогическим коллективом.</w:t>
            </w:r>
          </w:p>
          <w:p w:rsidR="004C6B32" w:rsidRDefault="007D43E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Лекции для родителей на темы:</w:t>
            </w:r>
          </w:p>
          <w:p w:rsidR="004C6B32" w:rsidRDefault="007D43E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«Личная гигиена</w:t>
            </w:r>
            <w:r>
              <w:rPr>
                <w:spacing w:val="-3"/>
                <w:sz w:val="28"/>
              </w:rPr>
              <w:t xml:space="preserve"> школьника»;</w:t>
            </w:r>
          </w:p>
          <w:p w:rsidR="004C6B32" w:rsidRDefault="007D43E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«Распорядок 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школьника»;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«Корректировка осанки у детей»;</w:t>
            </w:r>
          </w:p>
          <w:p w:rsidR="004C6B32" w:rsidRDefault="007D43E2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«Здоровый образ жизни».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Консультации для родителей по вопросам организации физического воспитания в семье, методик закаливания и укрепления здоровья.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Приглашать родителей на спортивные праздники.</w:t>
            </w:r>
          </w:p>
          <w:p w:rsidR="004C6B32" w:rsidRDefault="007D43E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Помощь классным руководителям в организации спортивных классных мероприятий.</w:t>
            </w:r>
          </w:p>
        </w:tc>
        <w:tc>
          <w:tcPr>
            <w:tcW w:w="1664" w:type="dxa"/>
          </w:tcPr>
          <w:p w:rsidR="004C6B32" w:rsidRDefault="004C6B32">
            <w:pPr>
              <w:pStyle w:val="TableParagraph"/>
              <w:ind w:left="0"/>
              <w:rPr>
                <w:b/>
                <w:sz w:val="30"/>
              </w:rPr>
            </w:pPr>
          </w:p>
          <w:p w:rsidR="004C6B32" w:rsidRDefault="004C6B32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4C6B32" w:rsidRDefault="007D43E2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21" w:type="dxa"/>
          </w:tcPr>
          <w:p w:rsidR="004C6B32" w:rsidRDefault="004C6B32">
            <w:pPr>
              <w:pStyle w:val="TableParagraph"/>
              <w:ind w:left="0"/>
              <w:rPr>
                <w:b/>
                <w:sz w:val="30"/>
              </w:rPr>
            </w:pPr>
          </w:p>
          <w:p w:rsidR="00095EAA" w:rsidRDefault="00095EAA" w:rsidP="00095EA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Габдракипова</w:t>
            </w:r>
            <w:proofErr w:type="spellEnd"/>
            <w:r>
              <w:rPr>
                <w:sz w:val="28"/>
              </w:rPr>
              <w:t xml:space="preserve"> К.М</w:t>
            </w:r>
          </w:p>
          <w:p w:rsidR="007D43E2" w:rsidRDefault="007D43E2">
            <w:pPr>
              <w:pStyle w:val="TableParagraph"/>
              <w:ind w:left="54" w:right="182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  <w:p w:rsidR="004C6B32" w:rsidRDefault="007D43E2">
            <w:pPr>
              <w:pStyle w:val="TableParagraph"/>
              <w:ind w:left="54" w:right="182"/>
              <w:rPr>
                <w:sz w:val="28"/>
              </w:rPr>
            </w:pPr>
            <w:r>
              <w:rPr>
                <w:sz w:val="28"/>
              </w:rPr>
              <w:t>Фельдшер ФАП</w:t>
            </w:r>
          </w:p>
        </w:tc>
      </w:tr>
    </w:tbl>
    <w:p w:rsidR="004C6B32" w:rsidRDefault="004C6B32">
      <w:pPr>
        <w:rPr>
          <w:sz w:val="28"/>
        </w:rPr>
        <w:sectPr w:rsidR="004C6B32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512"/>
        <w:gridCol w:w="1664"/>
        <w:gridCol w:w="2021"/>
      </w:tblGrid>
      <w:tr w:rsidR="004C6B32">
        <w:trPr>
          <w:trHeight w:val="2363"/>
        </w:trPr>
        <w:tc>
          <w:tcPr>
            <w:tcW w:w="461" w:type="dxa"/>
            <w:tcBorders>
              <w:top w:val="nil"/>
            </w:tcBorders>
          </w:tcPr>
          <w:p w:rsidR="004C6B32" w:rsidRDefault="007D43E2">
            <w:pPr>
              <w:pStyle w:val="TableParagraph"/>
              <w:spacing w:before="4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5512" w:type="dxa"/>
            <w:tcBorders>
              <w:top w:val="nil"/>
            </w:tcBorders>
          </w:tcPr>
          <w:p w:rsidR="004C6B32" w:rsidRDefault="007D43E2">
            <w:pPr>
              <w:pStyle w:val="TableParagraph"/>
              <w:spacing w:before="48" w:line="242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Подготовка физкультурно-спортивного актива.</w:t>
            </w:r>
          </w:p>
          <w:p w:rsidR="004C6B32" w:rsidRDefault="007D43E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Выбор Совета ШСК «Олимп».</w:t>
            </w:r>
          </w:p>
          <w:p w:rsidR="004C6B32" w:rsidRDefault="007D43E2">
            <w:pPr>
              <w:pStyle w:val="TableParagraph"/>
              <w:ind w:right="810"/>
              <w:rPr>
                <w:sz w:val="28"/>
              </w:rPr>
            </w:pPr>
            <w:r>
              <w:rPr>
                <w:sz w:val="28"/>
              </w:rPr>
              <w:t xml:space="preserve">Утверждение плана работы </w:t>
            </w:r>
            <w:r>
              <w:rPr>
                <w:spacing w:val="-4"/>
                <w:sz w:val="28"/>
              </w:rPr>
              <w:t xml:space="preserve">школьного </w:t>
            </w:r>
            <w:r>
              <w:rPr>
                <w:sz w:val="28"/>
              </w:rPr>
              <w:t>спортивного клуба.</w:t>
            </w:r>
          </w:p>
          <w:p w:rsidR="004C6B32" w:rsidRDefault="007D43E2">
            <w:pPr>
              <w:pStyle w:val="TableParagraph"/>
              <w:ind w:right="1296"/>
              <w:rPr>
                <w:sz w:val="28"/>
              </w:rPr>
            </w:pPr>
            <w:r>
              <w:rPr>
                <w:sz w:val="28"/>
              </w:rPr>
              <w:t xml:space="preserve">Осуществление работы </w:t>
            </w:r>
            <w:r>
              <w:rPr>
                <w:spacing w:val="-4"/>
                <w:sz w:val="28"/>
              </w:rPr>
              <w:t xml:space="preserve">школьного </w:t>
            </w:r>
            <w:r>
              <w:rPr>
                <w:sz w:val="28"/>
              </w:rPr>
              <w:t>спортивного клуба.</w:t>
            </w:r>
          </w:p>
        </w:tc>
        <w:tc>
          <w:tcPr>
            <w:tcW w:w="1664" w:type="dxa"/>
            <w:tcBorders>
              <w:top w:val="nil"/>
            </w:tcBorders>
          </w:tcPr>
          <w:p w:rsidR="004C6B32" w:rsidRDefault="004C6B32">
            <w:pPr>
              <w:pStyle w:val="TableParagraph"/>
              <w:ind w:left="0"/>
              <w:rPr>
                <w:b/>
                <w:sz w:val="30"/>
              </w:rPr>
            </w:pPr>
          </w:p>
          <w:p w:rsidR="004C6B32" w:rsidRDefault="004C6B32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4C6B32" w:rsidRDefault="007D43E2">
            <w:pPr>
              <w:pStyle w:val="TableParagraph"/>
              <w:spacing w:before="1"/>
              <w:ind w:left="51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4C6B32" w:rsidRDefault="004C6B32">
            <w:pPr>
              <w:pStyle w:val="TableParagraph"/>
              <w:ind w:left="0"/>
              <w:rPr>
                <w:b/>
                <w:sz w:val="30"/>
              </w:rPr>
            </w:pPr>
          </w:p>
          <w:p w:rsidR="004C6B32" w:rsidRDefault="004C6B32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4C6B32" w:rsidRDefault="007D43E2">
            <w:pPr>
              <w:pStyle w:val="TableParagraph"/>
              <w:ind w:left="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21" w:type="dxa"/>
            <w:tcBorders>
              <w:top w:val="nil"/>
            </w:tcBorders>
          </w:tcPr>
          <w:p w:rsidR="00095EAA" w:rsidRDefault="00095EAA" w:rsidP="00095EA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Габдракипова</w:t>
            </w:r>
            <w:proofErr w:type="spellEnd"/>
            <w:r>
              <w:rPr>
                <w:sz w:val="28"/>
              </w:rPr>
              <w:t xml:space="preserve"> К.М</w:t>
            </w:r>
          </w:p>
          <w:p w:rsidR="004C6B32" w:rsidRDefault="007D43E2" w:rsidP="007D43E2">
            <w:pPr>
              <w:pStyle w:val="TableParagraph"/>
              <w:spacing w:before="49" w:line="960" w:lineRule="atLeast"/>
              <w:ind w:left="54"/>
              <w:rPr>
                <w:sz w:val="28"/>
              </w:rPr>
            </w:pPr>
            <w:r>
              <w:rPr>
                <w:sz w:val="28"/>
              </w:rPr>
              <w:t>Совет ШСК</w:t>
            </w:r>
          </w:p>
        </w:tc>
      </w:tr>
      <w:tr w:rsidR="004C6B32">
        <w:trPr>
          <w:trHeight w:val="2037"/>
        </w:trPr>
        <w:tc>
          <w:tcPr>
            <w:tcW w:w="461" w:type="dxa"/>
          </w:tcPr>
          <w:p w:rsidR="004C6B32" w:rsidRDefault="007D43E2">
            <w:pPr>
              <w:pStyle w:val="TableParagraph"/>
              <w:spacing w:before="37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12" w:type="dxa"/>
          </w:tcPr>
          <w:p w:rsidR="004C6B32" w:rsidRDefault="007D43E2">
            <w:pPr>
              <w:pStyle w:val="TableParagraph"/>
              <w:spacing w:before="45"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Внеурочная деятельность.</w:t>
            </w:r>
          </w:p>
          <w:p w:rsidR="004C6B32" w:rsidRDefault="007D43E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Организация и проведение спортивно</w:t>
            </w:r>
          </w:p>
          <w:p w:rsidR="004C6B32" w:rsidRDefault="007D43E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массовых школьных мероприятий согласно плану.</w:t>
            </w:r>
          </w:p>
          <w:p w:rsidR="004C6B32" w:rsidRDefault="007D43E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 в районных и поселенческих соревнованиях.</w:t>
            </w:r>
          </w:p>
        </w:tc>
        <w:tc>
          <w:tcPr>
            <w:tcW w:w="1664" w:type="dxa"/>
          </w:tcPr>
          <w:p w:rsidR="004C6B32" w:rsidRDefault="004C6B32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4C6B32" w:rsidRDefault="007D43E2">
            <w:pPr>
              <w:pStyle w:val="TableParagraph"/>
              <w:spacing w:before="1" w:line="242" w:lineRule="auto"/>
              <w:ind w:left="5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021" w:type="dxa"/>
          </w:tcPr>
          <w:p w:rsidR="004C6B32" w:rsidRDefault="004C6B32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095EAA" w:rsidRDefault="00095EAA" w:rsidP="00095EA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Габдракипова</w:t>
            </w:r>
            <w:proofErr w:type="spellEnd"/>
            <w:r>
              <w:rPr>
                <w:sz w:val="28"/>
              </w:rPr>
              <w:t xml:space="preserve"> К.М</w:t>
            </w:r>
          </w:p>
          <w:p w:rsidR="004C6B32" w:rsidRDefault="007D43E2">
            <w:pPr>
              <w:pStyle w:val="TableParagraph"/>
              <w:spacing w:before="1" w:line="242" w:lineRule="auto"/>
              <w:ind w:left="54"/>
              <w:rPr>
                <w:sz w:val="28"/>
              </w:rPr>
            </w:pPr>
            <w:r>
              <w:rPr>
                <w:sz w:val="28"/>
              </w:rPr>
              <w:t>Совет ШСК</w:t>
            </w:r>
          </w:p>
        </w:tc>
      </w:tr>
    </w:tbl>
    <w:p w:rsidR="009C0B40" w:rsidRDefault="009C0B40"/>
    <w:sectPr w:rsidR="009C0B40" w:rsidSect="009C0B40">
      <w:pgSz w:w="11910" w:h="16840"/>
      <w:pgMar w:top="112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32"/>
    <w:rsid w:val="00095EAA"/>
    <w:rsid w:val="00344087"/>
    <w:rsid w:val="0035371B"/>
    <w:rsid w:val="003B4DCD"/>
    <w:rsid w:val="004C6B32"/>
    <w:rsid w:val="0053748F"/>
    <w:rsid w:val="00540B65"/>
    <w:rsid w:val="00695746"/>
    <w:rsid w:val="007D43E2"/>
    <w:rsid w:val="009C0B40"/>
    <w:rsid w:val="00A8643D"/>
    <w:rsid w:val="00FC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AB51"/>
  <w15:docId w15:val="{D5F53874-ABFA-495C-8279-1659D7C7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cp:lastPrinted>2021-09-19T18:33:00Z</cp:lastPrinted>
  <dcterms:created xsi:type="dcterms:W3CDTF">2025-10-09T16:02:00Z</dcterms:created>
  <dcterms:modified xsi:type="dcterms:W3CDTF">2025-10-09T16:02:00Z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2020-09-29T00:00:00Z</vt:filetime>
  </property>
</Properties>
</file>